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09" w:rsidRPr="00737B7B" w:rsidRDefault="00785ED8" w:rsidP="00785ED8">
      <w:pPr>
        <w:widowControl w:val="0"/>
        <w:tabs>
          <w:tab w:val="left" w:pos="4375"/>
          <w:tab w:val="left" w:pos="492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i/>
          <w:iCs/>
        </w:rPr>
        <w:t>Community Connections Investment Grant Budget Report</w:t>
      </w:r>
    </w:p>
    <w:p w:rsidR="002E3209" w:rsidRPr="00737B7B" w:rsidRDefault="002E3209" w:rsidP="002E320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390"/>
      </w:tblGrid>
      <w:tr w:rsidR="002E3209" w:rsidRPr="00737B7B" w:rsidTr="007338AA">
        <w:trPr>
          <w:trHeight w:hRule="exact" w:val="50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Organi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2"/>
              </w:rPr>
              <w:t>z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ation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19"/>
              </w:rPr>
              <w:t xml:space="preserve"> 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Na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1"/>
              </w:rPr>
              <w:t>me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4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E3209" w:rsidRPr="00737B7B" w:rsidTr="007338AA">
        <w:trPr>
          <w:trHeight w:hRule="exact" w:val="50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785ED8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Person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13"/>
              </w:rPr>
              <w:t xml:space="preserve"> 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Completing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12"/>
              </w:rPr>
              <w:t xml:space="preserve"> 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Report: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E3209" w:rsidRPr="00737B7B" w:rsidTr="007338AA">
        <w:trPr>
          <w:trHeight w:hRule="exact" w:val="50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Report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7"/>
              </w:rPr>
              <w:t xml:space="preserve"> 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Date: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E3209" w:rsidRPr="00737B7B" w:rsidTr="007338AA">
        <w:trPr>
          <w:trHeight w:hRule="exact" w:val="50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Project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  <w:spacing w:val="-12"/>
              </w:rPr>
              <w:t xml:space="preserve"> </w:t>
            </w: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Title: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2E3209" w:rsidRPr="00737B7B" w:rsidRDefault="002E3209" w:rsidP="002E320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2E3209" w:rsidRPr="00737B7B" w:rsidRDefault="00785ED8" w:rsidP="002E3209">
      <w:pPr>
        <w:widowControl w:val="0"/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28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bCs/>
          <w:u w:val="thick"/>
        </w:rPr>
        <w:t>Instructions:</w:t>
      </w:r>
      <w:r w:rsidRPr="00785ED8">
        <w:rPr>
          <w:rFonts w:ascii="Times New Roman" w:eastAsiaTheme="minorEastAsia" w:hAnsi="Times New Roman" w:cs="Times New Roman"/>
          <w:bCs/>
        </w:rPr>
        <w:t xml:space="preserve">  </w:t>
      </w:r>
      <w:r w:rsidR="002E3209" w:rsidRPr="00737B7B">
        <w:rPr>
          <w:rFonts w:ascii="Times New Roman" w:eastAsiaTheme="minorEastAsia" w:hAnsi="Times New Roman" w:cs="Times New Roman"/>
        </w:rPr>
        <w:t>Please</w:t>
      </w:r>
      <w:r w:rsidR="002E3209" w:rsidRPr="00737B7B">
        <w:rPr>
          <w:rFonts w:ascii="Times New Roman" w:eastAsiaTheme="minorEastAsia" w:hAnsi="Times New Roman" w:cs="Times New Roman"/>
          <w:spacing w:val="24"/>
        </w:rPr>
        <w:t xml:space="preserve"> </w:t>
      </w:r>
      <w:r>
        <w:rPr>
          <w:rFonts w:ascii="Times New Roman" w:eastAsiaTheme="minorEastAsia" w:hAnsi="Times New Roman" w:cs="Times New Roman"/>
          <w:spacing w:val="24"/>
        </w:rPr>
        <w:t xml:space="preserve">outline below the costs associated with the program </w:t>
      </w:r>
      <w:proofErr w:type="gramStart"/>
      <w:r>
        <w:rPr>
          <w:rFonts w:ascii="Times New Roman" w:eastAsiaTheme="minorEastAsia" w:hAnsi="Times New Roman" w:cs="Times New Roman"/>
          <w:spacing w:val="24"/>
        </w:rPr>
        <w:t>you’re</w:t>
      </w:r>
      <w:proofErr w:type="gramEnd"/>
      <w:r>
        <w:rPr>
          <w:rFonts w:ascii="Times New Roman" w:eastAsiaTheme="minorEastAsia" w:hAnsi="Times New Roman" w:cs="Times New Roman"/>
          <w:spacing w:val="24"/>
        </w:rPr>
        <w:t xml:space="preserve"> seeking fund</w:t>
      </w:r>
      <w:r w:rsidR="0090192B">
        <w:rPr>
          <w:rFonts w:ascii="Times New Roman" w:eastAsiaTheme="minorEastAsia" w:hAnsi="Times New Roman" w:cs="Times New Roman"/>
          <w:spacing w:val="24"/>
        </w:rPr>
        <w:t>s for.</w:t>
      </w:r>
    </w:p>
    <w:p w:rsidR="002E3209" w:rsidRPr="00737B7B" w:rsidRDefault="002E3209" w:rsidP="002E3209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2E3209" w:rsidRPr="00737B7B" w:rsidRDefault="002E3209" w:rsidP="002E320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017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510"/>
        <w:gridCol w:w="1440"/>
        <w:gridCol w:w="3780"/>
      </w:tblGrid>
      <w:tr w:rsidR="002E3209" w:rsidRPr="00737B7B" w:rsidTr="000B6E55">
        <w:trPr>
          <w:trHeight w:hRule="exact" w:val="6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785ED8" w:rsidP="0090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Item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785ED8" w:rsidP="009019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68" w:lineRule="auto"/>
              <w:ind w:right="42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Description</w:t>
            </w:r>
            <w:r w:rsidR="0090192B"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and Timeframe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785ED8" w:rsidP="009019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68" w:lineRule="auto"/>
              <w:ind w:right="237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Cost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785ED8" w:rsidP="0090192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468" w:lineRule="auto"/>
              <w:ind w:right="249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Requested amount</w:t>
            </w:r>
            <w:r w:rsidR="0090192B"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$__________</w:t>
            </w:r>
            <w:r w:rsid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&amp; - each </w:t>
            </w:r>
            <w:r w:rsidR="000B6E55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cost </w:t>
            </w:r>
            <w:r w:rsid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line for </w:t>
            </w: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balance</w:t>
            </w:r>
            <w:r w:rsid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below</w:t>
            </w: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D7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329A1" w:rsidP="004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$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329A1" w:rsidP="0023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="00D72575"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 $</w:t>
            </w:r>
            <w:r w:rsidR="004213F1"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0</w:t>
            </w:r>
            <w:r w:rsidRPr="0090192B">
              <w:rPr>
                <w:rFonts w:ascii="Times New Roman" w:eastAsiaTheme="minorEastAsia" w:hAnsi="Times New Roman" w:cs="Times New Roman"/>
                <w:sz w:val="16"/>
                <w:szCs w:val="16"/>
              </w:rPr>
              <w:t>.00</w:t>
            </w:r>
          </w:p>
        </w:tc>
      </w:tr>
      <w:tr w:rsidR="000B6E55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D72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421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23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0B6E55" w:rsidRPr="00737B7B" w:rsidTr="000B6E55">
        <w:trPr>
          <w:trHeight w:hRule="exact" w:val="50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55" w:rsidRPr="0090192B" w:rsidRDefault="000B6E55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5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90192B" w:rsidRDefault="002E3209" w:rsidP="0073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2E3209" w:rsidRPr="00737B7B" w:rsidTr="000B6E55">
        <w:trPr>
          <w:trHeight w:hRule="exact" w:val="6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7B">
              <w:rPr>
                <w:rFonts w:ascii="Times New Roman" w:eastAsiaTheme="minorEastAsia" w:hAnsi="Times New Roman" w:cs="Times New Roman"/>
                <w:b/>
                <w:bCs/>
                <w:w w:val="95"/>
              </w:rPr>
              <w:t>TOTAL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09" w:rsidRPr="00737B7B" w:rsidRDefault="002E3209" w:rsidP="007338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37B7B">
              <w:rPr>
                <w:rFonts w:ascii="Times New Roman" w:eastAsiaTheme="minorEastAsia" w:hAnsi="Times New Roman" w:cs="Times New Roman"/>
                <w:b/>
                <w:bCs/>
              </w:rPr>
              <w:t>$</w:t>
            </w:r>
            <w:r w:rsidR="002329A1">
              <w:rPr>
                <w:rFonts w:ascii="Times New Roman" w:eastAsiaTheme="minorEastAsia" w:hAnsi="Times New Roman" w:cs="Times New Roman"/>
                <w:b/>
                <w:bCs/>
              </w:rPr>
              <w:t>0.00</w:t>
            </w:r>
          </w:p>
        </w:tc>
      </w:tr>
    </w:tbl>
    <w:p w:rsidR="002E3209" w:rsidRPr="00737B7B" w:rsidRDefault="002E3209" w:rsidP="002E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2E3209" w:rsidRPr="00737B7B" w:rsidSect="005B4A33">
          <w:headerReference w:type="default" r:id="rId7"/>
          <w:pgSz w:w="12240" w:h="15840"/>
          <w:pgMar w:top="1360" w:right="1160" w:bottom="1320" w:left="1340" w:header="360" w:footer="1122" w:gutter="0"/>
          <w:cols w:space="720" w:equalWidth="0">
            <w:col w:w="9740"/>
          </w:cols>
          <w:noEndnote/>
        </w:sectPr>
      </w:pPr>
      <w:bookmarkStart w:id="0" w:name="_GoBack"/>
      <w:bookmarkEnd w:id="0"/>
    </w:p>
    <w:p w:rsidR="006B5E71" w:rsidRDefault="006B5E71" w:rsidP="0090192B">
      <w:pPr>
        <w:widowControl w:val="0"/>
        <w:tabs>
          <w:tab w:val="left" w:pos="650"/>
        </w:tabs>
        <w:kinsoku w:val="0"/>
        <w:overflowPunct w:val="0"/>
        <w:autoSpaceDE w:val="0"/>
        <w:autoSpaceDN w:val="0"/>
        <w:adjustRightInd w:val="0"/>
        <w:spacing w:before="78" w:after="0" w:line="240" w:lineRule="auto"/>
      </w:pPr>
    </w:p>
    <w:sectPr w:rsidR="006B5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33" w:rsidRDefault="005B4A33" w:rsidP="005B4A33">
      <w:pPr>
        <w:spacing w:after="0" w:line="240" w:lineRule="auto"/>
      </w:pPr>
      <w:r>
        <w:separator/>
      </w:r>
    </w:p>
  </w:endnote>
  <w:endnote w:type="continuationSeparator" w:id="0">
    <w:p w:rsidR="005B4A33" w:rsidRDefault="005B4A33" w:rsidP="005B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33" w:rsidRDefault="005B4A33" w:rsidP="005B4A33">
      <w:pPr>
        <w:spacing w:after="0" w:line="240" w:lineRule="auto"/>
      </w:pPr>
      <w:r>
        <w:separator/>
      </w:r>
    </w:p>
  </w:footnote>
  <w:footnote w:type="continuationSeparator" w:id="0">
    <w:p w:rsidR="005B4A33" w:rsidRDefault="005B4A33" w:rsidP="005B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A33" w:rsidRDefault="005B4A33" w:rsidP="005B4A33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117pt;height:37.5pt">
          <v:imagedata r:id="rId1" o:title="MCD_FL_Logo_Horiz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45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hanging="27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9"/>
    <w:rsid w:val="000B6E55"/>
    <w:rsid w:val="0014075F"/>
    <w:rsid w:val="002329A1"/>
    <w:rsid w:val="00276A6D"/>
    <w:rsid w:val="002E3209"/>
    <w:rsid w:val="003B6299"/>
    <w:rsid w:val="004213F1"/>
    <w:rsid w:val="005149A8"/>
    <w:rsid w:val="005B4A33"/>
    <w:rsid w:val="006B5E71"/>
    <w:rsid w:val="0077634C"/>
    <w:rsid w:val="00785ED8"/>
    <w:rsid w:val="007A1240"/>
    <w:rsid w:val="008D5E9D"/>
    <w:rsid w:val="0090192B"/>
    <w:rsid w:val="00A13DB9"/>
    <w:rsid w:val="00A2072E"/>
    <w:rsid w:val="00B14371"/>
    <w:rsid w:val="00BA7D1A"/>
    <w:rsid w:val="00D72575"/>
    <w:rsid w:val="00D93F1D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3B72"/>
  <w15:docId w15:val="{DB758CB7-00E0-4455-8BDD-F4F333D9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33"/>
  </w:style>
  <w:style w:type="paragraph" w:styleId="Footer">
    <w:name w:val="footer"/>
    <w:basedOn w:val="Normal"/>
    <w:link w:val="FooterChar"/>
    <w:uiPriority w:val="99"/>
    <w:unhideWhenUsed/>
    <w:rsid w:val="005B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WellCare Health Plans,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Swigon</dc:creator>
  <cp:lastModifiedBy>Kelly J. Cole</cp:lastModifiedBy>
  <cp:revision>3</cp:revision>
  <cp:lastPrinted>2019-06-13T14:01:00Z</cp:lastPrinted>
  <dcterms:created xsi:type="dcterms:W3CDTF">2021-10-19T14:32:00Z</dcterms:created>
  <dcterms:modified xsi:type="dcterms:W3CDTF">2021-10-19T14:38:00Z</dcterms:modified>
</cp:coreProperties>
</file>